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679D" w:rsidRDefault="00DF679D" w:rsidP="00826821">
      <w:pPr>
        <w:spacing w:after="0" w:line="240" w:lineRule="auto"/>
        <w:ind w:left="5812"/>
        <w:jc w:val="both"/>
        <w:rPr>
          <w:rFonts w:ascii="Times New Roman" w:hAnsi="Times New Roman"/>
          <w:sz w:val="26"/>
          <w:szCs w:val="26"/>
        </w:rPr>
      </w:pPr>
      <w:r w:rsidRPr="00C93708">
        <w:rPr>
          <w:rFonts w:ascii="Times New Roman" w:hAnsi="Times New Roman"/>
          <w:sz w:val="26"/>
          <w:szCs w:val="26"/>
        </w:rPr>
        <w:t>Утвержден</w:t>
      </w:r>
      <w:r w:rsidR="00CD484A">
        <w:rPr>
          <w:rFonts w:ascii="Times New Roman" w:hAnsi="Times New Roman"/>
          <w:sz w:val="26"/>
          <w:szCs w:val="26"/>
        </w:rPr>
        <w:t>о</w:t>
      </w:r>
    </w:p>
    <w:p w:rsidR="000D3EA4" w:rsidRDefault="000D3EA4" w:rsidP="00826821">
      <w:pPr>
        <w:spacing w:after="0" w:line="240" w:lineRule="auto"/>
        <w:ind w:left="581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="00DF679D">
        <w:rPr>
          <w:rFonts w:ascii="Times New Roman" w:hAnsi="Times New Roman"/>
          <w:sz w:val="26"/>
          <w:szCs w:val="26"/>
        </w:rPr>
        <w:t xml:space="preserve">остановлением </w:t>
      </w:r>
    </w:p>
    <w:p w:rsidR="00DF679D" w:rsidRDefault="00DF679D" w:rsidP="00826821">
      <w:pPr>
        <w:spacing w:after="0" w:line="240" w:lineRule="auto"/>
        <w:ind w:left="581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Главы города Норильска </w:t>
      </w:r>
    </w:p>
    <w:p w:rsidR="00DF679D" w:rsidRDefault="00FC1541" w:rsidP="00826821">
      <w:pPr>
        <w:spacing w:after="0" w:line="240" w:lineRule="auto"/>
        <w:ind w:left="581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04.04.2018 № 12</w:t>
      </w:r>
      <w:bookmarkStart w:id="0" w:name="_GoBack"/>
      <w:bookmarkEnd w:id="0"/>
    </w:p>
    <w:p w:rsidR="00DF679D" w:rsidRDefault="00DF679D" w:rsidP="00826821">
      <w:pPr>
        <w:spacing w:after="0" w:line="240" w:lineRule="auto"/>
        <w:ind w:left="5812"/>
        <w:jc w:val="both"/>
        <w:rPr>
          <w:rFonts w:ascii="Times New Roman" w:hAnsi="Times New Roman"/>
          <w:sz w:val="16"/>
          <w:szCs w:val="16"/>
        </w:rPr>
      </w:pPr>
    </w:p>
    <w:p w:rsidR="00F4747B" w:rsidRDefault="00F4747B" w:rsidP="00826821">
      <w:pPr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F4747B" w:rsidRDefault="00F4747B" w:rsidP="001D3F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1D3F2C" w:rsidRPr="000D3EA4" w:rsidRDefault="001D3F2C" w:rsidP="001D3F2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D3EA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Положени</w:t>
      </w:r>
      <w:r w:rsidR="00EE28EC" w:rsidRPr="000D3EA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</w:t>
      </w:r>
      <w:r w:rsidR="00FC3749" w:rsidRPr="000D3EA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 </w:t>
      </w:r>
      <w:r w:rsidR="008353BC" w:rsidRPr="000D3EA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</w:t>
      </w:r>
      <w:r w:rsidRPr="000D3EA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овете</w:t>
      </w:r>
      <w:r w:rsidR="008353BC" w:rsidRPr="000D3EA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0D3EA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 строительству и сохранению жилищного фонда на территории муниципального образования город Норильск</w:t>
      </w:r>
    </w:p>
    <w:p w:rsidR="001D3F2C" w:rsidRPr="000D3EA4" w:rsidRDefault="001D3F2C" w:rsidP="001D3F2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D3F2C" w:rsidRPr="000D3EA4" w:rsidRDefault="00397929" w:rsidP="003F28B9">
      <w:pPr>
        <w:pStyle w:val="a5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ОБЩИЕ ПОЛОЖЕНИЯ</w:t>
      </w:r>
    </w:p>
    <w:p w:rsidR="00865204" w:rsidRPr="000D3EA4" w:rsidRDefault="00865204" w:rsidP="00865204">
      <w:pPr>
        <w:pStyle w:val="a5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D3F2C" w:rsidRPr="001D3F2C" w:rsidRDefault="001D3F2C" w:rsidP="001D3F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D3F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</w:t>
      </w:r>
      <w:r w:rsidR="008F48C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</w:t>
      </w:r>
      <w:r w:rsidRPr="001D3F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8353B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</w:t>
      </w:r>
      <w:r w:rsidRPr="001D3F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овет по строительству и сохранению жилищного фонда на территории муниципального образования город Норильск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1D3F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(далее - </w:t>
      </w:r>
      <w:r w:rsidR="008353B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</w:t>
      </w:r>
      <w:r w:rsidRPr="001D3F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овет) является кон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сультативно-экспертным органом п</w:t>
      </w:r>
      <w:r w:rsidRPr="001D3F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ри </w:t>
      </w:r>
      <w:r w:rsidR="000A282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города Норильска</w:t>
      </w:r>
      <w:r w:rsidR="006329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призванно</w:t>
      </w:r>
      <w:r w:rsidRPr="001D3F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 обеспечить аналитическую, экспертную, организационную проработку вопросов, а именно:</w:t>
      </w:r>
      <w:r w:rsidR="0086520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1D3F2C" w:rsidRPr="001D3F2C" w:rsidRDefault="001D3F2C" w:rsidP="001D3F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0D44F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 </w:t>
      </w:r>
      <w:r w:rsidRPr="001D3F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проблем</w:t>
      </w:r>
      <w:r w:rsidR="000D44F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ам</w:t>
      </w:r>
      <w:r w:rsidRPr="001D3F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градостроительства;</w:t>
      </w:r>
    </w:p>
    <w:p w:rsidR="001D3F2C" w:rsidRPr="00623D97" w:rsidRDefault="001D3F2C" w:rsidP="001D3F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="002E33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62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развития </w:t>
      </w:r>
      <w:r w:rsidR="00623D97" w:rsidRPr="00623D97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муниципально-частного</w:t>
      </w:r>
      <w:r w:rsidRPr="00623D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партнерства, в том числе при реализации крупных инвестиционных проектов;</w:t>
      </w:r>
      <w:r w:rsidR="003979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D3F2C" w:rsidRPr="001D3F2C" w:rsidRDefault="001D3F2C" w:rsidP="001D3F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Pr="001D3F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реализации технической политики в строительном комплексе, институционализации инновационных строительных технологий и материалов;</w:t>
      </w:r>
    </w:p>
    <w:p w:rsidR="001D3F2C" w:rsidRPr="001D3F2C" w:rsidRDefault="001D3F2C" w:rsidP="001D3F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Pr="001D3F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развития жилищного и промышленного строительства;</w:t>
      </w:r>
    </w:p>
    <w:p w:rsidR="001D3F2C" w:rsidRPr="001D3F2C" w:rsidRDefault="001D3F2C" w:rsidP="001D3F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Pr="001D3F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развития малоэтажного строительства и других перспективных форм строительного производства;</w:t>
      </w:r>
    </w:p>
    <w:p w:rsidR="001D3F2C" w:rsidRPr="001D3F2C" w:rsidRDefault="001D3F2C" w:rsidP="001D3F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Pr="001D3F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иных вопросов согласно отдельным поручениям </w:t>
      </w:r>
      <w:r w:rsidR="000A282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города Норильска</w:t>
      </w:r>
      <w:r w:rsidRPr="001D3F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1D3F2C" w:rsidRPr="001D3F2C" w:rsidRDefault="008F48C3" w:rsidP="001D3F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</w:t>
      </w:r>
      <w:r w:rsidR="0019151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 С</w:t>
      </w:r>
      <w:r w:rsidR="001D3F2C" w:rsidRPr="001D3F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овет созд</w:t>
      </w:r>
      <w:r w:rsidR="00825C6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ается и ликвидируется </w:t>
      </w:r>
      <w:r w:rsidR="000A282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постановлениями</w:t>
      </w:r>
      <w:r w:rsidR="00825C6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Главы города Норильска</w:t>
      </w:r>
      <w:r w:rsidR="001D3F2C" w:rsidRPr="001D3F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1D3F2C" w:rsidRPr="001D3F2C" w:rsidRDefault="008F48C3" w:rsidP="001D3F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</w:t>
      </w:r>
      <w:r w:rsidR="001D3F2C" w:rsidRPr="001D3F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3. </w:t>
      </w:r>
      <w:r w:rsidR="0071664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своей деятельности С</w:t>
      </w:r>
      <w:r w:rsidR="001D3F2C" w:rsidRPr="001D3F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овет руководствуется Конституцией Российской Федерации, федеральными конституционными законами, федеральными </w:t>
      </w:r>
      <w:r w:rsidR="001C5D1E" w:rsidRPr="001D3F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законами, постановлениями</w:t>
      </w:r>
      <w:r w:rsidR="001D3F2C" w:rsidRPr="001D3F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распоряжениями Правительства Российской </w:t>
      </w:r>
      <w:r w:rsidR="001C5D1E" w:rsidRPr="001D3F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Федерации, а</w:t>
      </w:r>
      <w:r w:rsidR="001D3F2C" w:rsidRPr="001D3F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также настоящим Положением.</w:t>
      </w:r>
    </w:p>
    <w:p w:rsidR="001D3F2C" w:rsidRPr="001D3F2C" w:rsidRDefault="008F48C3" w:rsidP="00825C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</w:t>
      </w:r>
      <w:r w:rsidR="0071664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 С</w:t>
      </w:r>
      <w:r w:rsidR="001D3F2C" w:rsidRPr="001D3F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овет действует как постоянный аналитический орган, призванный на основе взаимодействия с органами государственной власти, местного самоуправления и заинтересованными организациями содействовать решению актуальных проблем в сфере строительства, жилищной политики и жилищно-коммунального хозяйства.</w:t>
      </w:r>
    </w:p>
    <w:p w:rsidR="001D3F2C" w:rsidRPr="001D3F2C" w:rsidRDefault="008F48C3" w:rsidP="008D71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</w:t>
      </w:r>
      <w:r w:rsidR="0071664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5. С</w:t>
      </w:r>
      <w:r w:rsidR="001D3F2C" w:rsidRPr="001D3F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овет осуществляет деятельность на принципах взаимного интереса </w:t>
      </w:r>
      <w:r w:rsidR="00C857D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Администрации города Норильска</w:t>
      </w:r>
      <w:r w:rsidR="001D3F2C" w:rsidRPr="001D3F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представителей профессионального сообщества, </w:t>
      </w:r>
      <w:r w:rsidR="00C857D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проектных </w:t>
      </w:r>
      <w:r w:rsidR="001D3F2C" w:rsidRPr="001D3F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институтов, бизнеса, средств массовой информации в решении вопросов, указанных в пункте 1</w:t>
      </w:r>
      <w:r w:rsidR="00D2397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</w:t>
      </w:r>
      <w:r w:rsidR="001D3F2C" w:rsidRPr="001D3F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настоящего Положения.</w:t>
      </w:r>
    </w:p>
    <w:p w:rsidR="001D3F2C" w:rsidRDefault="008F48C3" w:rsidP="00A911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</w:t>
      </w:r>
      <w:r w:rsidR="0071664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 Участие в С</w:t>
      </w:r>
      <w:r w:rsidR="001D3F2C" w:rsidRPr="001D3F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овете осуществляется на принципах добровольности, самоуправления, гласности, самостоятельности в принятии решений в рамках компетенции.</w:t>
      </w:r>
    </w:p>
    <w:p w:rsidR="0051396F" w:rsidRPr="000D3EA4" w:rsidRDefault="0051396F" w:rsidP="00A911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D3F2C" w:rsidRDefault="00FD0DA1" w:rsidP="005139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1D3F2C" w:rsidRPr="000D3EA4">
        <w:rPr>
          <w:rFonts w:ascii="Times New Roman" w:eastAsia="Times New Roman" w:hAnsi="Times New Roman" w:cs="Times New Roman"/>
          <w:sz w:val="26"/>
          <w:szCs w:val="26"/>
          <w:lang w:eastAsia="ru-RU"/>
        </w:rPr>
        <w:t>. Ц</w:t>
      </w:r>
      <w:r w:rsidR="00D4056C">
        <w:rPr>
          <w:rFonts w:ascii="Times New Roman" w:eastAsia="Times New Roman" w:hAnsi="Times New Roman" w:cs="Times New Roman"/>
          <w:sz w:val="26"/>
          <w:szCs w:val="26"/>
          <w:lang w:eastAsia="ru-RU"/>
        </w:rPr>
        <w:t>ЕЛИ, ПРИНЦИПЫ И ЗАДАЧИ ДЕЯТЕЛЬНОСТИ СОВЕТА</w:t>
      </w:r>
    </w:p>
    <w:p w:rsidR="000D3EA4" w:rsidRPr="000D3EA4" w:rsidRDefault="000D3EA4" w:rsidP="005139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B2C7C" w:rsidRPr="000D3EA4" w:rsidRDefault="00F652E3" w:rsidP="005B2C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3EA4">
        <w:rPr>
          <w:rFonts w:ascii="Times New Roman" w:eastAsia="Times New Roman" w:hAnsi="Times New Roman" w:cs="Times New Roman"/>
          <w:sz w:val="26"/>
          <w:szCs w:val="26"/>
          <w:lang w:eastAsia="ru-RU"/>
        </w:rPr>
        <w:t>2.1</w:t>
      </w:r>
      <w:r w:rsidR="001D3F2C" w:rsidRPr="000D3E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Основными целями деятельности </w:t>
      </w:r>
      <w:r w:rsidR="00F331B9" w:rsidRPr="000D3EA4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1D3F2C" w:rsidRPr="000D3E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овета являются: </w:t>
      </w:r>
    </w:p>
    <w:p w:rsidR="005B2C7C" w:rsidRPr="005B2C7C" w:rsidRDefault="005B2C7C" w:rsidP="005B2C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2C7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- </w:t>
      </w:r>
      <w:r w:rsidR="001D3F2C" w:rsidRPr="005B2C7C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обеспечение аналитической и экспертно</w:t>
      </w:r>
      <w:r w:rsidR="000D44F6" w:rsidRPr="005B2C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й проработки проблем города Норильска </w:t>
      </w:r>
      <w:r w:rsidR="001D3F2C" w:rsidRPr="005B2C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сфере </w:t>
      </w:r>
      <w:r w:rsidR="000D44F6" w:rsidRPr="005B2C7C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строительства и сохранения жил</w:t>
      </w:r>
      <w:r w:rsidR="00C8620E">
        <w:rPr>
          <w:rFonts w:ascii="Times New Roman" w:eastAsia="Times New Roman" w:hAnsi="Times New Roman" w:cs="Times New Roman"/>
          <w:sz w:val="26"/>
          <w:szCs w:val="26"/>
          <w:lang w:eastAsia="ru-RU"/>
        </w:rPr>
        <w:t>ищного</w:t>
      </w:r>
      <w:r w:rsidR="000D44F6" w:rsidRPr="005B2C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фонда </w:t>
      </w:r>
      <w:r w:rsidR="001D3F2C" w:rsidRPr="005B2C7C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вопросам, указанным в пункте 1</w:t>
      </w:r>
      <w:r w:rsidR="00882C1D">
        <w:rPr>
          <w:rFonts w:ascii="Times New Roman" w:eastAsia="Times New Roman" w:hAnsi="Times New Roman" w:cs="Times New Roman"/>
          <w:sz w:val="26"/>
          <w:szCs w:val="26"/>
          <w:lang w:eastAsia="ru-RU"/>
        </w:rPr>
        <w:t>.1</w:t>
      </w:r>
      <w:r w:rsidR="001D3F2C" w:rsidRPr="005B2C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Положения;</w:t>
      </w:r>
      <w:r w:rsidRPr="005B2C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D3F2C" w:rsidRPr="005B2C7C" w:rsidRDefault="005B2C7C" w:rsidP="005B2C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2C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D3F2C" w:rsidRPr="005B2C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обеспечение постоянного участия представителей профессионального сообщества в обсуждении и выработке оптимальных решений по актуальным проблемам в установленной сфере деятельности </w:t>
      </w:r>
      <w:r w:rsidR="00F331B9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5B2C7C">
        <w:rPr>
          <w:rFonts w:ascii="Times New Roman" w:eastAsia="Times New Roman" w:hAnsi="Times New Roman" w:cs="Times New Roman"/>
          <w:sz w:val="26"/>
          <w:szCs w:val="26"/>
          <w:lang w:eastAsia="ru-RU"/>
        </w:rPr>
        <w:t>овета</w:t>
      </w:r>
      <w:r w:rsidR="001D3F2C" w:rsidRPr="005B2C7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="00C862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D3F2C" w:rsidRPr="003B378E" w:rsidRDefault="005B2C7C" w:rsidP="005B2C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27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D3F2C" w:rsidRPr="002527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информирование профессионального сообщества и граждан, организаций о реализации </w:t>
      </w:r>
      <w:r w:rsidRPr="002527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программ </w:t>
      </w:r>
      <w:r w:rsidR="003B37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</w:t>
      </w:r>
      <w:r w:rsidR="003B378E" w:rsidRPr="005B2C7C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строит</w:t>
      </w:r>
      <w:r w:rsidR="003B378E">
        <w:rPr>
          <w:rFonts w:ascii="Times New Roman" w:eastAsia="Times New Roman" w:hAnsi="Times New Roman" w:cs="Times New Roman"/>
          <w:sz w:val="26"/>
          <w:szCs w:val="26"/>
          <w:lang w:eastAsia="ru-RU"/>
        </w:rPr>
        <w:t>ельству и сохранению</w:t>
      </w:r>
      <w:r w:rsidR="003B378E" w:rsidRPr="005B2C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жил</w:t>
      </w:r>
      <w:r w:rsidR="00606F6E">
        <w:rPr>
          <w:rFonts w:ascii="Times New Roman" w:eastAsia="Times New Roman" w:hAnsi="Times New Roman" w:cs="Times New Roman"/>
          <w:sz w:val="26"/>
          <w:szCs w:val="26"/>
          <w:lang w:eastAsia="ru-RU"/>
        </w:rPr>
        <w:t>ищного</w:t>
      </w:r>
      <w:r w:rsidR="003B378E" w:rsidRPr="005B2C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фонда</w:t>
      </w:r>
      <w:r w:rsidR="003B378E" w:rsidRPr="002527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527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="001D3F2C" w:rsidRPr="002527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установленной сфере </w:t>
      </w:r>
      <w:r w:rsidR="001D3F2C" w:rsidRPr="003B37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деятельности </w:t>
      </w:r>
      <w:r w:rsidR="00F331B9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3B378E">
        <w:rPr>
          <w:rFonts w:ascii="Times New Roman" w:eastAsia="Times New Roman" w:hAnsi="Times New Roman" w:cs="Times New Roman"/>
          <w:sz w:val="26"/>
          <w:szCs w:val="26"/>
          <w:lang w:eastAsia="ru-RU"/>
        </w:rPr>
        <w:t>овета</w:t>
      </w:r>
      <w:r w:rsidR="001D3F2C" w:rsidRPr="003B378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D3F2C" w:rsidRPr="003B378E" w:rsidRDefault="00F652E3" w:rsidP="002527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</w:t>
      </w:r>
      <w:r w:rsidR="00F331B9">
        <w:rPr>
          <w:rFonts w:ascii="Times New Roman" w:eastAsia="Times New Roman" w:hAnsi="Times New Roman" w:cs="Times New Roman"/>
          <w:sz w:val="26"/>
          <w:szCs w:val="26"/>
          <w:lang w:eastAsia="ru-RU"/>
        </w:rPr>
        <w:t>. С</w:t>
      </w:r>
      <w:r w:rsidR="001D3F2C" w:rsidRPr="003B37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овет в своей деятельности основывается на принципах взаимодействия и конструктивного диалога с представителями профессионального сообщества, открытости, инициативности, свободного обсуждения и коллективного решения вопросов, практической направленности проводимых разработок, учета общественно значимых интересов при решении проблем </w:t>
      </w:r>
      <w:r w:rsidR="003B378E" w:rsidRPr="003B378E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развития города Норильска в сфере строительства и сохранения жил</w:t>
      </w:r>
      <w:r w:rsidR="00606F6E">
        <w:rPr>
          <w:rFonts w:ascii="Times New Roman" w:eastAsia="Times New Roman" w:hAnsi="Times New Roman" w:cs="Times New Roman"/>
          <w:sz w:val="26"/>
          <w:szCs w:val="26"/>
          <w:lang w:eastAsia="ru-RU"/>
        </w:rPr>
        <w:t>ищного</w:t>
      </w:r>
      <w:r w:rsidR="003B378E" w:rsidRPr="003B37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фонда</w:t>
      </w:r>
      <w:r w:rsidR="001D3F2C" w:rsidRPr="003B378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606F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D3F2C" w:rsidRPr="003B378E" w:rsidRDefault="00F652E3" w:rsidP="003B37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2.3.</w:t>
      </w:r>
      <w:r w:rsidR="001D3F2C" w:rsidRPr="003B37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331B9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Основными задачами С</w:t>
      </w:r>
      <w:r w:rsidR="001D3F2C" w:rsidRPr="003B378E">
        <w:rPr>
          <w:rFonts w:ascii="Times New Roman" w:eastAsia="Times New Roman" w:hAnsi="Times New Roman" w:cs="Times New Roman"/>
          <w:sz w:val="26"/>
          <w:szCs w:val="26"/>
          <w:lang w:eastAsia="ru-RU"/>
        </w:rPr>
        <w:t>овета являются:</w:t>
      </w:r>
    </w:p>
    <w:p w:rsidR="001D3F2C" w:rsidRPr="003B378E" w:rsidRDefault="003B378E" w:rsidP="003B37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37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D3F2C" w:rsidRPr="003B378E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организация мониторинга и анализа по вопросам, указанным в пункте 1</w:t>
      </w:r>
      <w:r w:rsidR="00882C1D">
        <w:rPr>
          <w:rFonts w:ascii="Times New Roman" w:eastAsia="Times New Roman" w:hAnsi="Times New Roman" w:cs="Times New Roman"/>
          <w:sz w:val="26"/>
          <w:szCs w:val="26"/>
          <w:lang w:eastAsia="ru-RU"/>
        </w:rPr>
        <w:t>.1</w:t>
      </w:r>
      <w:r w:rsidR="001D3F2C" w:rsidRPr="003B37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Положения;</w:t>
      </w:r>
    </w:p>
    <w:p w:rsidR="001D3F2C" w:rsidRPr="003B378E" w:rsidRDefault="003B378E" w:rsidP="003B37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37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D3F2C" w:rsidRPr="003B37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определение круга проблем и задач, препятствующих реализации </w:t>
      </w:r>
      <w:r w:rsidRPr="003B378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</w:t>
      </w:r>
      <w:r w:rsidR="001D3F2C" w:rsidRPr="003B37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сфере деятельности </w:t>
      </w:r>
      <w:r w:rsidR="00F331B9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3B37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овета </w:t>
      </w:r>
      <w:r w:rsidR="001D3F2C" w:rsidRPr="003B378E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вопросам, указанным в пункте 1</w:t>
      </w:r>
      <w:r w:rsidR="00882C1D">
        <w:rPr>
          <w:rFonts w:ascii="Times New Roman" w:eastAsia="Times New Roman" w:hAnsi="Times New Roman" w:cs="Times New Roman"/>
          <w:sz w:val="26"/>
          <w:szCs w:val="26"/>
          <w:lang w:eastAsia="ru-RU"/>
        </w:rPr>
        <w:t>.1</w:t>
      </w:r>
      <w:r w:rsidR="001D3F2C" w:rsidRPr="003B37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Положения;</w:t>
      </w:r>
    </w:p>
    <w:p w:rsidR="001D3F2C" w:rsidRPr="0093333D" w:rsidRDefault="003B378E" w:rsidP="003B37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37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D3F2C" w:rsidRPr="0093333D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подготовка предложений по совершенствованию законодательства в сфере строительства</w:t>
      </w:r>
      <w:r w:rsidRPr="009333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сохранения жилищного фонда</w:t>
      </w:r>
      <w:r w:rsidR="006329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территории</w:t>
      </w:r>
      <w:r w:rsidR="00A63C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образования город Норильск</w:t>
      </w:r>
      <w:r w:rsidR="001D3F2C" w:rsidRPr="0093333D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1D3F2C" w:rsidRPr="0093333D" w:rsidRDefault="003B378E" w:rsidP="003B37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33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D3F2C" w:rsidRPr="0093333D">
        <w:rPr>
          <w:rFonts w:ascii="Times New Roman" w:eastAsia="Times New Roman" w:hAnsi="Times New Roman" w:cs="Times New Roman"/>
          <w:sz w:val="26"/>
          <w:szCs w:val="26"/>
          <w:lang w:eastAsia="ru-RU"/>
        </w:rPr>
        <w:t>выработка рекомендаций по проектам нормативных правовых а</w:t>
      </w:r>
      <w:r w:rsidR="0093333D">
        <w:rPr>
          <w:rFonts w:ascii="Times New Roman" w:eastAsia="Times New Roman" w:hAnsi="Times New Roman" w:cs="Times New Roman"/>
          <w:sz w:val="26"/>
          <w:szCs w:val="26"/>
          <w:lang w:eastAsia="ru-RU"/>
        </w:rPr>
        <w:t>ктов, концепций;</w:t>
      </w:r>
    </w:p>
    <w:p w:rsidR="001D3F2C" w:rsidRPr="0093333D" w:rsidRDefault="003B378E" w:rsidP="003B37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333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D3F2C" w:rsidRPr="0093333D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реализация иных задач, которые могут способствовать достижению целей,</w:t>
      </w:r>
      <w:r w:rsidR="00F331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поставленных перед С</w:t>
      </w:r>
      <w:r w:rsidR="001D3F2C" w:rsidRPr="0093333D">
        <w:rPr>
          <w:rFonts w:ascii="Times New Roman" w:eastAsia="Times New Roman" w:hAnsi="Times New Roman" w:cs="Times New Roman"/>
          <w:sz w:val="26"/>
          <w:szCs w:val="26"/>
          <w:lang w:eastAsia="ru-RU"/>
        </w:rPr>
        <w:t>оветом.</w:t>
      </w:r>
    </w:p>
    <w:p w:rsidR="001D3F2C" w:rsidRPr="0093333D" w:rsidRDefault="00F652E3" w:rsidP="009333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2.4</w:t>
      </w:r>
      <w:r w:rsidR="001D3F2C" w:rsidRPr="0093333D">
        <w:rPr>
          <w:rFonts w:ascii="Times New Roman" w:eastAsia="Times New Roman" w:hAnsi="Times New Roman" w:cs="Times New Roman"/>
          <w:sz w:val="26"/>
          <w:szCs w:val="26"/>
          <w:lang w:eastAsia="ru-RU"/>
        </w:rPr>
        <w:t>. Цели, принципы и</w:t>
      </w:r>
      <w:r w:rsidR="00F331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задачи деятельности С</w:t>
      </w:r>
      <w:r w:rsidR="001D3F2C" w:rsidRPr="009333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овета могут изменяться, дополняться в зависимости от результатов его работы, а также с учетом изменения круга вопросов, находящихся в сфере деятельности </w:t>
      </w:r>
      <w:r w:rsidR="00A55473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93333D" w:rsidRPr="0093333D">
        <w:rPr>
          <w:rFonts w:ascii="Times New Roman" w:eastAsia="Times New Roman" w:hAnsi="Times New Roman" w:cs="Times New Roman"/>
          <w:sz w:val="26"/>
          <w:szCs w:val="26"/>
          <w:lang w:eastAsia="ru-RU"/>
        </w:rPr>
        <w:t>овета</w:t>
      </w:r>
      <w:r w:rsidR="001D3F2C" w:rsidRPr="0093333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3333D" w:rsidRPr="000D3EA4" w:rsidRDefault="0093333D" w:rsidP="009333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</w:p>
    <w:p w:rsidR="001D3F2C" w:rsidRPr="00FB770D" w:rsidRDefault="00FB770D" w:rsidP="00FB770D">
      <w:pPr>
        <w:pStyle w:val="a5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r w:rsidR="000F62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ПОЛНОМОЧИЯ СОВЕТА </w:t>
      </w:r>
    </w:p>
    <w:p w:rsidR="000D3EA4" w:rsidRPr="000D3EA4" w:rsidRDefault="000D3EA4" w:rsidP="000D3EA4">
      <w:pPr>
        <w:pStyle w:val="a5"/>
        <w:spacing w:after="0" w:line="240" w:lineRule="auto"/>
        <w:ind w:left="10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D3F2C" w:rsidRPr="00A63C05" w:rsidRDefault="00F652E3" w:rsidP="003425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3.1</w:t>
      </w:r>
      <w:r w:rsidR="00A55473">
        <w:rPr>
          <w:rFonts w:ascii="Times New Roman" w:eastAsia="Times New Roman" w:hAnsi="Times New Roman" w:cs="Times New Roman"/>
          <w:sz w:val="26"/>
          <w:szCs w:val="26"/>
          <w:lang w:eastAsia="ru-RU"/>
        </w:rPr>
        <w:t>. С</w:t>
      </w:r>
      <w:r w:rsidR="001D3F2C" w:rsidRPr="00A63C05">
        <w:rPr>
          <w:rFonts w:ascii="Times New Roman" w:eastAsia="Times New Roman" w:hAnsi="Times New Roman" w:cs="Times New Roman"/>
          <w:sz w:val="26"/>
          <w:szCs w:val="26"/>
          <w:lang w:eastAsia="ru-RU"/>
        </w:rPr>
        <w:t>овет для осуществления своей деятельности и в соответствии с возложенными на него задачами:</w:t>
      </w:r>
    </w:p>
    <w:p w:rsidR="001D3F2C" w:rsidRPr="00A63C05" w:rsidRDefault="00A63C05" w:rsidP="00A63C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3C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D3F2C" w:rsidRPr="00A63C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обсуждает на своих заседаниях информацию представителей органов местного самоуправления, предприятий, организаций, учреждений, средств массовой информации, аналитиков и экспертов по вопросам, указанным в пункте </w:t>
      </w:r>
      <w:r w:rsidR="000F6234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1D3F2C" w:rsidRPr="00A63C05">
        <w:rPr>
          <w:rFonts w:ascii="Times New Roman" w:eastAsia="Times New Roman" w:hAnsi="Times New Roman" w:cs="Times New Roman"/>
          <w:sz w:val="26"/>
          <w:szCs w:val="26"/>
          <w:lang w:eastAsia="ru-RU"/>
        </w:rPr>
        <w:t>1 настоящего Положения;</w:t>
      </w:r>
    </w:p>
    <w:p w:rsidR="000F6234" w:rsidRPr="008F48C3" w:rsidRDefault="000F6234" w:rsidP="000F62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48C3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разрабатывает предложения и рекомендации в виде аналитических и экспертных материалов, проектов нормативных правовых и иных документов;</w:t>
      </w:r>
    </w:p>
    <w:p w:rsidR="001D3F2C" w:rsidRPr="008F48C3" w:rsidRDefault="00A63C05" w:rsidP="00A63C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3C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D3F2C" w:rsidRPr="008F48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вправе создавать рабочие группы по отдельным направлениям деятельности </w:t>
      </w:r>
      <w:r w:rsidR="00FE66D4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1D3F2C" w:rsidRPr="008F48C3">
        <w:rPr>
          <w:rFonts w:ascii="Times New Roman" w:eastAsia="Times New Roman" w:hAnsi="Times New Roman" w:cs="Times New Roman"/>
          <w:sz w:val="26"/>
          <w:szCs w:val="26"/>
          <w:lang w:eastAsia="ru-RU"/>
        </w:rPr>
        <w:t>овета;</w:t>
      </w:r>
    </w:p>
    <w:p w:rsidR="001D3F2C" w:rsidRDefault="008F48C3" w:rsidP="00A63C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48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D3F2C" w:rsidRPr="008F48C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иные полномочия, необходимые для надлежащей органи</w:t>
      </w:r>
      <w:r w:rsidR="00A55473">
        <w:rPr>
          <w:rFonts w:ascii="Times New Roman" w:eastAsia="Times New Roman" w:hAnsi="Times New Roman" w:cs="Times New Roman"/>
          <w:sz w:val="26"/>
          <w:szCs w:val="26"/>
          <w:lang w:eastAsia="ru-RU"/>
        </w:rPr>
        <w:t>зации деятельности С</w:t>
      </w:r>
      <w:r w:rsidR="001D3F2C" w:rsidRPr="008F48C3">
        <w:rPr>
          <w:rFonts w:ascii="Times New Roman" w:eastAsia="Times New Roman" w:hAnsi="Times New Roman" w:cs="Times New Roman"/>
          <w:sz w:val="26"/>
          <w:szCs w:val="26"/>
          <w:lang w:eastAsia="ru-RU"/>
        </w:rPr>
        <w:t>овета.</w:t>
      </w:r>
    </w:p>
    <w:p w:rsidR="00907167" w:rsidRDefault="00907167" w:rsidP="00A63C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07167" w:rsidRDefault="00907167" w:rsidP="00A63C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D3F2C" w:rsidRPr="005F1E70" w:rsidRDefault="00907167" w:rsidP="00103B7C">
      <w:pPr>
        <w:pStyle w:val="a5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4. </w:t>
      </w:r>
      <w:r w:rsidR="00103B7C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РЕГЛАМЕНТ РАБОТЫ СОВЕТА</w:t>
      </w:r>
    </w:p>
    <w:p w:rsidR="005F1E70" w:rsidRPr="005F1E70" w:rsidRDefault="005F1E70" w:rsidP="005F1E70">
      <w:pPr>
        <w:pStyle w:val="a5"/>
        <w:spacing w:after="0" w:line="240" w:lineRule="auto"/>
        <w:ind w:left="10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D3F2C" w:rsidRPr="00F652E3" w:rsidRDefault="00F652E3" w:rsidP="008F4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52E3">
        <w:rPr>
          <w:rFonts w:ascii="Times New Roman" w:eastAsia="Times New Roman" w:hAnsi="Times New Roman" w:cs="Times New Roman"/>
          <w:sz w:val="26"/>
          <w:szCs w:val="26"/>
          <w:lang w:eastAsia="ru-RU"/>
        </w:rPr>
        <w:t>4.1</w:t>
      </w:r>
      <w:r w:rsidR="001D3F2C" w:rsidRPr="00F652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Состав </w:t>
      </w:r>
      <w:r w:rsidR="00A55473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1D3F2C" w:rsidRPr="00F652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овета утверждается и изменяется </w:t>
      </w:r>
      <w:r w:rsidR="005F1E70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постановлениями</w:t>
      </w:r>
      <w:r w:rsidRPr="00F652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Главы города Норильска</w:t>
      </w:r>
      <w:r w:rsidR="001D3F2C" w:rsidRPr="00F652E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D3F2C" w:rsidRPr="00F652E3" w:rsidRDefault="00F652E3" w:rsidP="00F652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52E3">
        <w:rPr>
          <w:rFonts w:ascii="Times New Roman" w:eastAsia="Times New Roman" w:hAnsi="Times New Roman" w:cs="Times New Roman"/>
          <w:sz w:val="26"/>
          <w:szCs w:val="26"/>
          <w:lang w:eastAsia="ru-RU"/>
        </w:rPr>
        <w:t>4.2.</w:t>
      </w:r>
      <w:r w:rsidR="001D3F2C" w:rsidRPr="00F652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состав </w:t>
      </w:r>
      <w:r w:rsidR="00A55473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1D3F2C" w:rsidRPr="00F652E3">
        <w:rPr>
          <w:rFonts w:ascii="Times New Roman" w:eastAsia="Times New Roman" w:hAnsi="Times New Roman" w:cs="Times New Roman"/>
          <w:sz w:val="26"/>
          <w:szCs w:val="26"/>
          <w:lang w:eastAsia="ru-RU"/>
        </w:rPr>
        <w:t>овета входят:</w:t>
      </w:r>
    </w:p>
    <w:p w:rsidR="001D3F2C" w:rsidRPr="00F652E3" w:rsidRDefault="00F652E3" w:rsidP="00F652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52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D3F2C" w:rsidRPr="00F652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председатель </w:t>
      </w:r>
      <w:r w:rsidR="00A55473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1D3F2C" w:rsidRPr="00F652E3">
        <w:rPr>
          <w:rFonts w:ascii="Times New Roman" w:eastAsia="Times New Roman" w:hAnsi="Times New Roman" w:cs="Times New Roman"/>
          <w:sz w:val="26"/>
          <w:szCs w:val="26"/>
          <w:lang w:eastAsia="ru-RU"/>
        </w:rPr>
        <w:t>овета;</w:t>
      </w:r>
    </w:p>
    <w:p w:rsidR="00060D5D" w:rsidRDefault="00F652E3" w:rsidP="00F652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52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D3F2C" w:rsidRPr="00F652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заместители председателя </w:t>
      </w:r>
      <w:r w:rsidR="00A55473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1D3F2C" w:rsidRPr="00F652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овета; </w:t>
      </w:r>
    </w:p>
    <w:p w:rsidR="001D3F2C" w:rsidRDefault="00060D5D" w:rsidP="00F652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D3F2C" w:rsidRPr="00F652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члены </w:t>
      </w:r>
      <w:r w:rsidR="00A55473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1D3F2C" w:rsidRPr="00F652E3">
        <w:rPr>
          <w:rFonts w:ascii="Times New Roman" w:eastAsia="Times New Roman" w:hAnsi="Times New Roman" w:cs="Times New Roman"/>
          <w:sz w:val="26"/>
          <w:szCs w:val="26"/>
          <w:lang w:eastAsia="ru-RU"/>
        </w:rPr>
        <w:t>овета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060D5D" w:rsidRPr="00CE4194" w:rsidRDefault="00060D5D" w:rsidP="00F652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41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CE4194" w:rsidRPr="00CE41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ответственный </w:t>
      </w:r>
      <w:r w:rsidRPr="00CE4194">
        <w:rPr>
          <w:rFonts w:ascii="Times New Roman" w:eastAsia="Times New Roman" w:hAnsi="Times New Roman" w:cs="Times New Roman"/>
          <w:sz w:val="26"/>
          <w:szCs w:val="26"/>
          <w:lang w:eastAsia="ru-RU"/>
        </w:rPr>
        <w:t>секретарь</w:t>
      </w:r>
      <w:r w:rsidR="001E13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совета. </w:t>
      </w:r>
    </w:p>
    <w:p w:rsidR="001D3F2C" w:rsidRDefault="001D3F2C" w:rsidP="00F652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E4194">
        <w:rPr>
          <w:rFonts w:ascii="Times New Roman" w:eastAsia="Times New Roman" w:hAnsi="Times New Roman" w:cs="Times New Roman"/>
          <w:sz w:val="26"/>
          <w:szCs w:val="26"/>
          <w:lang w:eastAsia="ru-RU"/>
        </w:rPr>
        <w:t>4.</w:t>
      </w:r>
      <w:r w:rsidR="00F652E3" w:rsidRPr="00CE4194"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Pr="00CE41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состав </w:t>
      </w:r>
      <w:r w:rsidR="00A55473" w:rsidRPr="00CE4194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CE41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овета могут входить лица, обладающие опытом </w:t>
      </w:r>
      <w:r w:rsidRPr="00F652E3">
        <w:rPr>
          <w:rFonts w:ascii="Times New Roman" w:eastAsia="Times New Roman" w:hAnsi="Times New Roman" w:cs="Times New Roman"/>
          <w:sz w:val="26"/>
          <w:szCs w:val="26"/>
          <w:lang w:eastAsia="ru-RU"/>
        </w:rPr>
        <w:t>исследовательской, аналитической, экспертной работы по вопросам, указанным в пункте 1</w:t>
      </w:r>
      <w:r w:rsidR="001E13CB">
        <w:rPr>
          <w:rFonts w:ascii="Times New Roman" w:eastAsia="Times New Roman" w:hAnsi="Times New Roman" w:cs="Times New Roman"/>
          <w:sz w:val="26"/>
          <w:szCs w:val="26"/>
          <w:lang w:eastAsia="ru-RU"/>
        </w:rPr>
        <w:t>.1</w:t>
      </w:r>
      <w:r w:rsidRPr="00F652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Положения</w:t>
      </w:r>
      <w:r w:rsidR="00EE28E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652E3" w:rsidRPr="00F652E3" w:rsidRDefault="001E13CB" w:rsidP="00F652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4.4. Председатель Совета</w:t>
      </w:r>
      <w:r w:rsidR="00307F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07F36" w:rsidRPr="00006D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осуществляет руководство деятельностью </w:t>
      </w:r>
      <w:r w:rsidR="00307F36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307F36" w:rsidRPr="00006DD1">
        <w:rPr>
          <w:rFonts w:ascii="Times New Roman" w:eastAsia="Times New Roman" w:hAnsi="Times New Roman" w:cs="Times New Roman"/>
          <w:sz w:val="26"/>
          <w:szCs w:val="26"/>
          <w:lang w:eastAsia="ru-RU"/>
        </w:rPr>
        <w:t>овета</w:t>
      </w:r>
      <w:r w:rsidR="00307F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</w:p>
    <w:p w:rsidR="0079699E" w:rsidRDefault="0079699E" w:rsidP="00B310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назначает дату, время, определяет повестку и проводит заседания Совета;</w:t>
      </w:r>
    </w:p>
    <w:p w:rsidR="00214104" w:rsidRDefault="00214104" w:rsidP="00B310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принимает решение заочного голосования и устанавливает сроки его проведения;</w:t>
      </w:r>
    </w:p>
    <w:p w:rsidR="0079699E" w:rsidRDefault="0079699E" w:rsidP="00B310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подписывает протоколы.  </w:t>
      </w:r>
    </w:p>
    <w:p w:rsidR="00E64332" w:rsidRDefault="008E63B9" w:rsidP="00B310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4.5. Полномочия председателя Совета в случае его временного отсутствия возлагаются на заместителя председателя Совета.</w:t>
      </w:r>
    </w:p>
    <w:p w:rsidR="000B1999" w:rsidRDefault="006F178B" w:rsidP="00B310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4.6. Полномочия </w:t>
      </w:r>
      <w:r w:rsidR="00554A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заместителя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председателя</w:t>
      </w:r>
      <w:r w:rsidR="005863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членов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Совета в</w:t>
      </w:r>
      <w:r w:rsidR="00DA6A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случае </w:t>
      </w:r>
      <w:r w:rsidR="0058631F">
        <w:rPr>
          <w:rFonts w:ascii="Times New Roman" w:eastAsia="Times New Roman" w:hAnsi="Times New Roman" w:cs="Times New Roman"/>
          <w:sz w:val="26"/>
          <w:szCs w:val="26"/>
          <w:lang w:eastAsia="ru-RU"/>
        </w:rPr>
        <w:t>их</w:t>
      </w:r>
      <w:r w:rsidR="00DA6A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временного отсутствия возлагается на </w:t>
      </w:r>
      <w:r w:rsidR="0058631F">
        <w:rPr>
          <w:rFonts w:ascii="Times New Roman" w:eastAsia="Times New Roman" w:hAnsi="Times New Roman" w:cs="Times New Roman"/>
          <w:sz w:val="26"/>
          <w:szCs w:val="26"/>
          <w:lang w:eastAsia="ru-RU"/>
        </w:rPr>
        <w:t>лиц, официально исполняющих</w:t>
      </w:r>
      <w:r w:rsidR="000B19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их обязанности по соответствующей должности. </w:t>
      </w:r>
    </w:p>
    <w:p w:rsidR="002412AB" w:rsidRDefault="002412AB" w:rsidP="00B310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4.7. Заседания Совета проводятся по мере необходимости. </w:t>
      </w:r>
    </w:p>
    <w:p w:rsidR="00DA6A0C" w:rsidRDefault="000B1999" w:rsidP="00B310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4.</w:t>
      </w:r>
      <w:r w:rsidR="002412AB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Pr="00CF2A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Заседания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CF2AF4">
        <w:rPr>
          <w:rFonts w:ascii="Times New Roman" w:eastAsia="Times New Roman" w:hAnsi="Times New Roman" w:cs="Times New Roman"/>
          <w:sz w:val="26"/>
          <w:szCs w:val="26"/>
          <w:lang w:eastAsia="ru-RU"/>
        </w:rPr>
        <w:t>овета проводятся открыто, на них могут приглашаться представители органов местного самоуправления, организаций, в том числе средств массовой информации, специалисты, эксперты и иные заинтересованные лица.</w:t>
      </w:r>
    </w:p>
    <w:p w:rsidR="000B1999" w:rsidRPr="00CF2AF4" w:rsidRDefault="002412AB" w:rsidP="000B19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4.9. </w:t>
      </w:r>
      <w:r w:rsidR="000B1999" w:rsidRPr="00CF2A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Заседание </w:t>
      </w:r>
      <w:r w:rsidR="000B1999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0B1999" w:rsidRPr="00CF2A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овета считается правомочным, если на нем присутствуют более половины членов </w:t>
      </w:r>
      <w:r w:rsidR="000B1999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0B1999" w:rsidRPr="00CF2A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овета. Решения </w:t>
      </w:r>
      <w:r w:rsidR="000B1999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0B1999" w:rsidRPr="00CF2A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овета принимаются простым большинством голосов от общего числа членов </w:t>
      </w:r>
      <w:r w:rsidR="000B1999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0B1999" w:rsidRPr="00CF2AF4">
        <w:rPr>
          <w:rFonts w:ascii="Times New Roman" w:eastAsia="Times New Roman" w:hAnsi="Times New Roman" w:cs="Times New Roman"/>
          <w:sz w:val="26"/>
          <w:szCs w:val="26"/>
          <w:lang w:eastAsia="ru-RU"/>
        </w:rPr>
        <w:t>овета, присутствующих на заседании.</w:t>
      </w:r>
    </w:p>
    <w:p w:rsidR="002412AB" w:rsidRPr="00CF2AF4" w:rsidRDefault="002412AB" w:rsidP="002412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4.10. </w:t>
      </w:r>
      <w:r w:rsidR="002F1DF7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2F1DF7" w:rsidRPr="00CF2A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результатам заседаний </w:t>
      </w:r>
      <w:r w:rsidR="002F1DF7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2F1DF7" w:rsidRPr="00CF2A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овета оформляются </w:t>
      </w:r>
      <w:r w:rsidR="002F1D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протоколы. </w:t>
      </w:r>
    </w:p>
    <w:p w:rsidR="001D3F2C" w:rsidRPr="00CF2AF4" w:rsidRDefault="00FB52CE" w:rsidP="00CF2A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4.11. </w:t>
      </w:r>
      <w:r w:rsidR="002F1DF7" w:rsidRPr="00CF2A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Решения </w:t>
      </w:r>
      <w:r w:rsidR="002F1DF7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2F1DF7" w:rsidRPr="00CF2A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овета, принимаемые в соответствии с возложенными на него целями, задачами, полномочиями, имеют рекомендательный характер и доводятся до сведения заинтересованных лиц в виде выписки из протокола заседания </w:t>
      </w:r>
      <w:r w:rsidR="002F1DF7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2F1DF7" w:rsidRPr="00CF2AF4">
        <w:rPr>
          <w:rFonts w:ascii="Times New Roman" w:eastAsia="Times New Roman" w:hAnsi="Times New Roman" w:cs="Times New Roman"/>
          <w:sz w:val="26"/>
          <w:szCs w:val="26"/>
          <w:lang w:eastAsia="ru-RU"/>
        </w:rPr>
        <w:t>овета.</w:t>
      </w:r>
    </w:p>
    <w:p w:rsidR="001D3F2C" w:rsidRPr="00CF2AF4" w:rsidRDefault="00FB52CE" w:rsidP="00CF2A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4.12</w:t>
      </w:r>
      <w:r w:rsidR="00CF2AF4" w:rsidRPr="00CF2A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1D3F2C" w:rsidRPr="00CF2A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Протоколы заседаний </w:t>
      </w:r>
      <w:r w:rsidR="00B81E63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1D3F2C" w:rsidRPr="00CF2A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овета подписываются председателем </w:t>
      </w:r>
      <w:r w:rsidR="00B81E63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1D3F2C" w:rsidRPr="00CF2A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овета и ответственным секретарем </w:t>
      </w:r>
      <w:r w:rsidR="00B81E63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1D3F2C" w:rsidRPr="00CF2AF4">
        <w:rPr>
          <w:rFonts w:ascii="Times New Roman" w:eastAsia="Times New Roman" w:hAnsi="Times New Roman" w:cs="Times New Roman"/>
          <w:sz w:val="26"/>
          <w:szCs w:val="26"/>
          <w:lang w:eastAsia="ru-RU"/>
        </w:rPr>
        <w:t>овета.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620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D3F2C" w:rsidRPr="00A612F7" w:rsidRDefault="00AA6388" w:rsidP="00A612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4.1</w:t>
      </w:r>
      <w:r w:rsidR="00214104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1D3F2C" w:rsidRPr="00A612F7">
        <w:rPr>
          <w:rFonts w:ascii="Times New Roman" w:eastAsia="Times New Roman" w:hAnsi="Times New Roman" w:cs="Times New Roman"/>
          <w:sz w:val="26"/>
          <w:szCs w:val="26"/>
          <w:lang w:eastAsia="ru-RU"/>
        </w:rPr>
        <w:t>. Обмен информацией и материалами в случае проведения заочного голосования осуществляется способами, обеспечивающими оперативное получение информации (электронная почта, направление по факсу, представление нарочно и т.п.).</w:t>
      </w:r>
    </w:p>
    <w:p w:rsidR="001D3F2C" w:rsidRPr="004F0AEC" w:rsidRDefault="00214104" w:rsidP="00A612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4.14</w:t>
      </w:r>
      <w:r w:rsidR="001D3F2C" w:rsidRPr="004F0AE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Организационно-техническое обеспечение деятельности </w:t>
      </w:r>
      <w:r w:rsidR="00AE1EFD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1D3F2C" w:rsidRPr="004F0AEC">
        <w:rPr>
          <w:rFonts w:ascii="Times New Roman" w:eastAsia="Times New Roman" w:hAnsi="Times New Roman" w:cs="Times New Roman"/>
          <w:sz w:val="26"/>
          <w:szCs w:val="26"/>
          <w:lang w:eastAsia="ru-RU"/>
        </w:rPr>
        <w:t>овета, включая проведение его заседаний, осуществляет</w:t>
      </w:r>
      <w:r w:rsidR="004F0AEC" w:rsidRPr="004F0AE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Управление информатизации и связи Администрации города Норильска</w:t>
      </w:r>
      <w:r w:rsidR="001D3F2C" w:rsidRPr="004F0AE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D0DA1" w:rsidRPr="004F0AEC" w:rsidRDefault="00214104" w:rsidP="00FD0D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4.15</w:t>
      </w:r>
      <w:r w:rsidR="00FD0DA1" w:rsidRPr="004F0AE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Ответственный секретарь </w:t>
      </w:r>
      <w:r w:rsidR="00FD0DA1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FD0DA1" w:rsidRPr="004F0AEC">
        <w:rPr>
          <w:rFonts w:ascii="Times New Roman" w:eastAsia="Times New Roman" w:hAnsi="Times New Roman" w:cs="Times New Roman"/>
          <w:sz w:val="26"/>
          <w:szCs w:val="26"/>
          <w:lang w:eastAsia="ru-RU"/>
        </w:rPr>
        <w:t>овета осуществляет организационную и техническую работу:</w:t>
      </w:r>
    </w:p>
    <w:p w:rsidR="00FD0DA1" w:rsidRPr="004F0AEC" w:rsidRDefault="00FD0DA1" w:rsidP="00FD0D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0AE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выполняет поручения председателя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4F0AEC">
        <w:rPr>
          <w:rFonts w:ascii="Times New Roman" w:eastAsia="Times New Roman" w:hAnsi="Times New Roman" w:cs="Times New Roman"/>
          <w:sz w:val="26"/>
          <w:szCs w:val="26"/>
          <w:lang w:eastAsia="ru-RU"/>
        </w:rPr>
        <w:t>овета;</w:t>
      </w:r>
    </w:p>
    <w:p w:rsidR="00FD0DA1" w:rsidRPr="004F0AEC" w:rsidRDefault="00FD0DA1" w:rsidP="00FD0D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0AE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взаимодействует с членами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4F0AEC">
        <w:rPr>
          <w:rFonts w:ascii="Times New Roman" w:eastAsia="Times New Roman" w:hAnsi="Times New Roman" w:cs="Times New Roman"/>
          <w:sz w:val="26"/>
          <w:szCs w:val="26"/>
          <w:lang w:eastAsia="ru-RU"/>
        </w:rPr>
        <w:t>овета;</w:t>
      </w:r>
    </w:p>
    <w:p w:rsidR="00FD0DA1" w:rsidRPr="004F0AEC" w:rsidRDefault="00FD0DA1" w:rsidP="00FD0D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0AE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ведет переписку по вопросам, касающимся деятельности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4F0AEC">
        <w:rPr>
          <w:rFonts w:ascii="Times New Roman" w:eastAsia="Times New Roman" w:hAnsi="Times New Roman" w:cs="Times New Roman"/>
          <w:sz w:val="26"/>
          <w:szCs w:val="26"/>
          <w:lang w:eastAsia="ru-RU"/>
        </w:rPr>
        <w:t>овета;</w:t>
      </w:r>
    </w:p>
    <w:p w:rsidR="00FD0DA1" w:rsidRPr="004F0AEC" w:rsidRDefault="00FD0DA1" w:rsidP="00FD0D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0AE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- организует проведение заседаний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4F0AE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овета, своевременную подготовку справочных материалов по рассматриваемым на заседании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4F0AE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овета вопросам и проектов документов, оформляемых по итогам заседаний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4F0AEC">
        <w:rPr>
          <w:rFonts w:ascii="Times New Roman" w:eastAsia="Times New Roman" w:hAnsi="Times New Roman" w:cs="Times New Roman"/>
          <w:sz w:val="26"/>
          <w:szCs w:val="26"/>
          <w:lang w:eastAsia="ru-RU"/>
        </w:rPr>
        <w:t>овета;</w:t>
      </w:r>
    </w:p>
    <w:p w:rsidR="00FD0DA1" w:rsidRPr="001D3F2C" w:rsidRDefault="00FD0DA1" w:rsidP="00FD0D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Pr="001D3F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организует взаимодействие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</w:t>
      </w:r>
      <w:r w:rsidRPr="001D3F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овета с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органами</w:t>
      </w:r>
      <w:r w:rsidRPr="001D3F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местного самоуправления, организациями, специалистами;</w:t>
      </w:r>
    </w:p>
    <w:p w:rsidR="00FD0DA1" w:rsidRPr="001D3F2C" w:rsidRDefault="00FD0DA1" w:rsidP="00FD0D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Pr="001D3F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информирует членов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</w:t>
      </w:r>
      <w:r w:rsidRPr="001D3F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овета о времени, месте и повестке дня его заседания, об утвержденных планах работы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</w:t>
      </w:r>
      <w:r w:rsidRPr="001D3F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овета, организует рассылку подготовленных к заседанию материалов членам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</w:t>
      </w:r>
      <w:r w:rsidRPr="001D3F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овета;</w:t>
      </w:r>
    </w:p>
    <w:p w:rsidR="00FD0DA1" w:rsidRPr="001D3F2C" w:rsidRDefault="00FD0DA1" w:rsidP="00FD0D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Pr="001D3F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оформляет и подписывает протоколы заседаний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</w:t>
      </w:r>
      <w:r w:rsidRPr="001D3F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овета;</w:t>
      </w:r>
    </w:p>
    <w:p w:rsidR="00FD0DA1" w:rsidRPr="001D3F2C" w:rsidRDefault="00FD0DA1" w:rsidP="00FD0D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Pr="001D3F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осуществляет иные функции, необходимые для надлежащей организации работы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</w:t>
      </w:r>
      <w:r w:rsidRPr="001D3F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овета и его членов.</w:t>
      </w:r>
    </w:p>
    <w:p w:rsidR="00FD0DA1" w:rsidRPr="001D3F2C" w:rsidRDefault="00FD0DA1" w:rsidP="00FD0DA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065D9" w:rsidRPr="001D3F2C" w:rsidRDefault="00FC1541" w:rsidP="001D3F2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A065D9" w:rsidRPr="001D3F2C" w:rsidSect="000E34E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8C00E1"/>
    <w:multiLevelType w:val="hybridMultilevel"/>
    <w:tmpl w:val="63E8385A"/>
    <w:lvl w:ilvl="0" w:tplc="3F502E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807AA2"/>
    <w:multiLevelType w:val="hybridMultilevel"/>
    <w:tmpl w:val="00C250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2B373D"/>
    <w:multiLevelType w:val="hybridMultilevel"/>
    <w:tmpl w:val="454A8474"/>
    <w:lvl w:ilvl="0" w:tplc="CA966126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E90"/>
    <w:rsid w:val="00006DD1"/>
    <w:rsid w:val="00060D5D"/>
    <w:rsid w:val="000A282A"/>
    <w:rsid w:val="000B1999"/>
    <w:rsid w:val="000B582F"/>
    <w:rsid w:val="000D1F30"/>
    <w:rsid w:val="000D3EA4"/>
    <w:rsid w:val="000D44F6"/>
    <w:rsid w:val="000D5140"/>
    <w:rsid w:val="000E34E8"/>
    <w:rsid w:val="000F6234"/>
    <w:rsid w:val="00103B7C"/>
    <w:rsid w:val="00120106"/>
    <w:rsid w:val="0015242A"/>
    <w:rsid w:val="001657CD"/>
    <w:rsid w:val="00191519"/>
    <w:rsid w:val="001C5D1E"/>
    <w:rsid w:val="001D3F2C"/>
    <w:rsid w:val="001E13CB"/>
    <w:rsid w:val="00204FAE"/>
    <w:rsid w:val="00214104"/>
    <w:rsid w:val="002412AB"/>
    <w:rsid w:val="002527AC"/>
    <w:rsid w:val="00271074"/>
    <w:rsid w:val="002E3338"/>
    <w:rsid w:val="002F1DF7"/>
    <w:rsid w:val="00307F36"/>
    <w:rsid w:val="00342567"/>
    <w:rsid w:val="00357318"/>
    <w:rsid w:val="00397929"/>
    <w:rsid w:val="003B378E"/>
    <w:rsid w:val="003B4CC8"/>
    <w:rsid w:val="003F28B9"/>
    <w:rsid w:val="00426428"/>
    <w:rsid w:val="0046202D"/>
    <w:rsid w:val="004E4166"/>
    <w:rsid w:val="004F0AEC"/>
    <w:rsid w:val="004F4C66"/>
    <w:rsid w:val="00507484"/>
    <w:rsid w:val="0051396F"/>
    <w:rsid w:val="00554A71"/>
    <w:rsid w:val="00584F01"/>
    <w:rsid w:val="005859D8"/>
    <w:rsid w:val="0058631F"/>
    <w:rsid w:val="00587731"/>
    <w:rsid w:val="00590C84"/>
    <w:rsid w:val="005B2C7C"/>
    <w:rsid w:val="005B4276"/>
    <w:rsid w:val="005F1E70"/>
    <w:rsid w:val="00606F6E"/>
    <w:rsid w:val="00623D97"/>
    <w:rsid w:val="006329C0"/>
    <w:rsid w:val="0065134C"/>
    <w:rsid w:val="00674462"/>
    <w:rsid w:val="006F178B"/>
    <w:rsid w:val="0071664D"/>
    <w:rsid w:val="0075432A"/>
    <w:rsid w:val="0079699E"/>
    <w:rsid w:val="007C4E54"/>
    <w:rsid w:val="007C74E4"/>
    <w:rsid w:val="007C7669"/>
    <w:rsid w:val="007E6DF4"/>
    <w:rsid w:val="00825C62"/>
    <w:rsid w:val="00826821"/>
    <w:rsid w:val="008353BC"/>
    <w:rsid w:val="00855CB0"/>
    <w:rsid w:val="00862952"/>
    <w:rsid w:val="00865204"/>
    <w:rsid w:val="00882C1D"/>
    <w:rsid w:val="008D71F7"/>
    <w:rsid w:val="008E63B9"/>
    <w:rsid w:val="008F48C3"/>
    <w:rsid w:val="00907167"/>
    <w:rsid w:val="0093333D"/>
    <w:rsid w:val="009639AA"/>
    <w:rsid w:val="00A04E90"/>
    <w:rsid w:val="00A502CB"/>
    <w:rsid w:val="00A55473"/>
    <w:rsid w:val="00A612F7"/>
    <w:rsid w:val="00A63C05"/>
    <w:rsid w:val="00A76A70"/>
    <w:rsid w:val="00A911F6"/>
    <w:rsid w:val="00AA52F7"/>
    <w:rsid w:val="00AA6388"/>
    <w:rsid w:val="00AE1EFD"/>
    <w:rsid w:val="00B25BC2"/>
    <w:rsid w:val="00B31078"/>
    <w:rsid w:val="00B77F3F"/>
    <w:rsid w:val="00B81E63"/>
    <w:rsid w:val="00BA39DE"/>
    <w:rsid w:val="00BC7FBD"/>
    <w:rsid w:val="00C171EA"/>
    <w:rsid w:val="00C2047B"/>
    <w:rsid w:val="00C516B9"/>
    <w:rsid w:val="00C555C7"/>
    <w:rsid w:val="00C5720A"/>
    <w:rsid w:val="00C70CD7"/>
    <w:rsid w:val="00C857DF"/>
    <w:rsid w:val="00C8620E"/>
    <w:rsid w:val="00C86623"/>
    <w:rsid w:val="00C94038"/>
    <w:rsid w:val="00CC2EAA"/>
    <w:rsid w:val="00CD484A"/>
    <w:rsid w:val="00CD571A"/>
    <w:rsid w:val="00CE4194"/>
    <w:rsid w:val="00CE66F4"/>
    <w:rsid w:val="00CF2AF4"/>
    <w:rsid w:val="00D23970"/>
    <w:rsid w:val="00D4056C"/>
    <w:rsid w:val="00D96190"/>
    <w:rsid w:val="00DA18AD"/>
    <w:rsid w:val="00DA6A0C"/>
    <w:rsid w:val="00DF679D"/>
    <w:rsid w:val="00E2581D"/>
    <w:rsid w:val="00E552C6"/>
    <w:rsid w:val="00E636CF"/>
    <w:rsid w:val="00E64332"/>
    <w:rsid w:val="00E77918"/>
    <w:rsid w:val="00EE28EC"/>
    <w:rsid w:val="00F028B5"/>
    <w:rsid w:val="00F12DF3"/>
    <w:rsid w:val="00F331B9"/>
    <w:rsid w:val="00F4747B"/>
    <w:rsid w:val="00F575F2"/>
    <w:rsid w:val="00F652E3"/>
    <w:rsid w:val="00FA7A98"/>
    <w:rsid w:val="00FB52CE"/>
    <w:rsid w:val="00FB770D"/>
    <w:rsid w:val="00FC06D2"/>
    <w:rsid w:val="00FC1541"/>
    <w:rsid w:val="00FC3749"/>
    <w:rsid w:val="00FD0DA1"/>
    <w:rsid w:val="00FE6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99C84D-564E-4B6D-9011-75C1C93E5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3F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2D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12DF3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8652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70A0CF-54A7-45BA-A4F1-32E45214C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4</Pages>
  <Words>1160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Мирончук Татьяна Михайловна</dc:creator>
  <cp:keywords/>
  <dc:description/>
  <cp:lastModifiedBy>Грицюк Марина Геннадьевна</cp:lastModifiedBy>
  <cp:revision>88</cp:revision>
  <cp:lastPrinted>2018-04-03T08:16:00Z</cp:lastPrinted>
  <dcterms:created xsi:type="dcterms:W3CDTF">2018-02-13T10:42:00Z</dcterms:created>
  <dcterms:modified xsi:type="dcterms:W3CDTF">2018-04-04T05:22:00Z</dcterms:modified>
</cp:coreProperties>
</file>